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80" w:rsidRPr="002027D9" w:rsidRDefault="00AB2C80" w:rsidP="00E075CA">
      <w:pPr>
        <w:pStyle w:val="af3"/>
        <w:spacing w:before="0" w:beforeAutospacing="0" w:after="0" w:afterAutospacing="0"/>
        <w:ind w:firstLine="284"/>
        <w:contextualSpacing/>
        <w:jc w:val="center"/>
        <w:rPr>
          <w:b/>
          <w:bCs/>
        </w:rPr>
      </w:pPr>
      <w:bookmarkStart w:id="0" w:name="_GoBack"/>
      <w:r w:rsidRPr="002027D9">
        <w:rPr>
          <w:b/>
          <w:bCs/>
        </w:rPr>
        <w:t>Отчет</w:t>
      </w:r>
    </w:p>
    <w:p w:rsidR="00AB2C80" w:rsidRPr="002027D9" w:rsidRDefault="00AB2C80" w:rsidP="00E075CA">
      <w:pPr>
        <w:pStyle w:val="af3"/>
        <w:spacing w:before="0" w:beforeAutospacing="0" w:after="0" w:afterAutospacing="0"/>
        <w:ind w:firstLine="284"/>
        <w:contextualSpacing/>
        <w:jc w:val="center"/>
        <w:rPr>
          <w:b/>
          <w:bCs/>
        </w:rPr>
      </w:pPr>
      <w:r w:rsidRPr="002027D9">
        <w:rPr>
          <w:b/>
          <w:bCs/>
        </w:rPr>
        <w:t>о проделанной работе по профилактике правонарушений</w:t>
      </w:r>
    </w:p>
    <w:p w:rsidR="00AB2C80" w:rsidRDefault="005905BD" w:rsidP="00E075CA">
      <w:pPr>
        <w:pStyle w:val="af3"/>
        <w:spacing w:before="0" w:beforeAutospacing="0" w:after="0" w:afterAutospacing="0"/>
        <w:ind w:firstLine="284"/>
        <w:contextualSpacing/>
        <w:jc w:val="center"/>
        <w:rPr>
          <w:b/>
          <w:bCs/>
        </w:rPr>
      </w:pPr>
      <w:r>
        <w:rPr>
          <w:b/>
          <w:bCs/>
        </w:rPr>
        <w:t>ГБОУ СОШ с. Борискино-Игар</w:t>
      </w:r>
    </w:p>
    <w:bookmarkEnd w:id="0"/>
    <w:p w:rsidR="00B75369" w:rsidRPr="002027D9" w:rsidRDefault="00B75369" w:rsidP="00E075CA">
      <w:pPr>
        <w:pStyle w:val="af3"/>
        <w:spacing w:before="0" w:beforeAutospacing="0" w:after="0" w:afterAutospacing="0"/>
        <w:ind w:firstLine="284"/>
        <w:contextualSpacing/>
        <w:jc w:val="both"/>
      </w:pPr>
    </w:p>
    <w:p w:rsidR="004E4B8D" w:rsidRPr="004E4B8D" w:rsidRDefault="00B75369" w:rsidP="00E075C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E07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правонарушений ведется</w:t>
      </w:r>
      <w:r w:rsidRPr="00B7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составленному на 201</w:t>
      </w:r>
      <w:r w:rsidR="005905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536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905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  <w:r w:rsidR="004E4B8D" w:rsidRPr="004E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списки трудных подростков и постановка их на </w:t>
      </w:r>
      <w:proofErr w:type="spellStart"/>
      <w:r w:rsidR="004E4B8D" w:rsidRPr="004E4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4E4B8D" w:rsidRPr="004E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учет. Выявлены неблагополучные, неполные, малообеспеченные семьи.</w:t>
      </w:r>
    </w:p>
    <w:p w:rsidR="00E075CA" w:rsidRDefault="004E4B8D" w:rsidP="00E075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</w:t>
      </w:r>
      <w:r w:rsidR="00AB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оверены </w:t>
      </w:r>
      <w:r w:rsidR="00E075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жилищно-бытовые</w:t>
      </w:r>
      <w:r w:rsidR="00AB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условия.</w:t>
      </w:r>
    </w:p>
    <w:p w:rsidR="00AB2C80" w:rsidRPr="00E075CA" w:rsidRDefault="004E4B8D" w:rsidP="00E075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A">
        <w:rPr>
          <w:rFonts w:ascii="Times New Roman" w:hAnsi="Times New Roman" w:cs="Times New Roman"/>
          <w:sz w:val="24"/>
          <w:szCs w:val="24"/>
        </w:rPr>
        <w:t>В</w:t>
      </w:r>
      <w:r w:rsidR="00707FD8" w:rsidRPr="00E075CA">
        <w:rPr>
          <w:rFonts w:ascii="Times New Roman" w:hAnsi="Times New Roman" w:cs="Times New Roman"/>
          <w:sz w:val="24"/>
          <w:szCs w:val="24"/>
        </w:rPr>
        <w:t xml:space="preserve"> проделанной работе организованной по правопорядку</w:t>
      </w:r>
      <w:r w:rsidR="00AB2C80" w:rsidRPr="00E075CA">
        <w:rPr>
          <w:rFonts w:ascii="Times New Roman" w:hAnsi="Times New Roman" w:cs="Times New Roman"/>
          <w:sz w:val="24"/>
          <w:szCs w:val="24"/>
        </w:rPr>
        <w:t xml:space="preserve"> в школе были организованы и проведены профилактические мероприятия в отношении разных категорий учащихся и родителей.</w:t>
      </w:r>
    </w:p>
    <w:p w:rsidR="002027D9" w:rsidRPr="002027D9" w:rsidRDefault="002027D9" w:rsidP="00E075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Организовали информационно-разъяснительную работу с родителями обучающихся  через родительские собрания, групповые консультации, </w:t>
      </w:r>
      <w:r w:rsidR="007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и </w:t>
      </w:r>
      <w:r w:rsidRPr="0020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буклеты по вопросу профилактике ранней безнадзорности </w:t>
      </w:r>
      <w:r w:rsidR="00B1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</w:t>
      </w:r>
      <w:r w:rsidR="007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AB2C80" w:rsidRPr="002027D9" w:rsidRDefault="00AB2C80" w:rsidP="00E075CA">
      <w:pPr>
        <w:pStyle w:val="af3"/>
        <w:spacing w:before="0" w:beforeAutospacing="0" w:after="0" w:afterAutospacing="0"/>
        <w:ind w:firstLine="284"/>
        <w:jc w:val="both"/>
      </w:pPr>
      <w:r w:rsidRPr="002027D9">
        <w:t>В проведении мероприятий были задействованы сотрудники</w:t>
      </w:r>
      <w:r w:rsidR="002027D9" w:rsidRPr="002027D9">
        <w:t xml:space="preserve"> ПДН, КДН, </w:t>
      </w:r>
      <w:r w:rsidR="005905BD" w:rsidRPr="002027D9">
        <w:t>участковый, глава сельского</w:t>
      </w:r>
      <w:r w:rsidR="002027D9" w:rsidRPr="002027D9">
        <w:t xml:space="preserve"> поселения</w:t>
      </w:r>
      <w:r w:rsidR="005905BD">
        <w:t xml:space="preserve"> Борискино-Игар</w:t>
      </w:r>
      <w:r w:rsidR="00B11695">
        <w:t>.</w:t>
      </w:r>
    </w:p>
    <w:p w:rsidR="00AB2C80" w:rsidRPr="002027D9" w:rsidRDefault="00AB2C80" w:rsidP="00E075CA">
      <w:pPr>
        <w:pStyle w:val="af3"/>
        <w:spacing w:before="0" w:beforeAutospacing="0" w:after="0" w:afterAutospacing="0"/>
        <w:ind w:firstLine="284"/>
        <w:jc w:val="both"/>
      </w:pPr>
      <w:r w:rsidRPr="002027D9">
        <w:t>Профилактические б</w:t>
      </w:r>
      <w:r w:rsidR="001B374B" w:rsidRPr="002027D9">
        <w:t>еседы уполномоченного участкового</w:t>
      </w:r>
      <w:r w:rsidRPr="002027D9">
        <w:t xml:space="preserve"> </w:t>
      </w:r>
      <w:r w:rsidR="005905BD">
        <w:t xml:space="preserve">полиции </w:t>
      </w:r>
      <w:r w:rsidR="005905BD" w:rsidRPr="002027D9">
        <w:t>были</w:t>
      </w:r>
      <w:r w:rsidR="00B11695">
        <w:t xml:space="preserve"> проведены с учащимися 5</w:t>
      </w:r>
      <w:r w:rsidRPr="002027D9">
        <w:t xml:space="preserve"> – </w:t>
      </w:r>
      <w:r w:rsidR="005905BD">
        <w:t>11</w:t>
      </w:r>
      <w:r w:rsidRPr="002027D9">
        <w:t xml:space="preserve"> классов. В ходе бесед рассматривались вопросы </w:t>
      </w:r>
      <w:r w:rsidR="004E4B8D">
        <w:t xml:space="preserve">беспричинных пропусков занятий в школе учащимися, поведение в общественных </w:t>
      </w:r>
      <w:r w:rsidR="004E4B8D" w:rsidRPr="004E4B8D">
        <w:t>местах, времяпровождение  на улице</w:t>
      </w:r>
      <w:r w:rsidR="004E4B8D">
        <w:t xml:space="preserve"> в вечернее время,  профилактика алкоголизма, пьянства и курения в молодежной среде,</w:t>
      </w:r>
      <w:r w:rsidR="00A07999">
        <w:t xml:space="preserve"> </w:t>
      </w:r>
      <w:r w:rsidRPr="002027D9">
        <w:t>административной и уголовной ответственности несовершеннолетних за правонарушения и прес</w:t>
      </w:r>
      <w:r w:rsidR="00A07999">
        <w:t>тупления</w:t>
      </w:r>
      <w:r w:rsidR="00B11695">
        <w:t>. Учащиеся 5</w:t>
      </w:r>
      <w:r w:rsidR="005905BD">
        <w:t>-11</w:t>
      </w:r>
      <w:r w:rsidRPr="002027D9">
        <w:t xml:space="preserve"> классов задавали уполномоченному </w:t>
      </w:r>
      <w:r w:rsidR="00A07999">
        <w:t>участковому</w:t>
      </w:r>
      <w:r w:rsidR="004E4B8D">
        <w:t xml:space="preserve"> уточняющие вопросы. Данные мероприятия были направлены</w:t>
      </w:r>
      <w:r w:rsidRPr="002027D9">
        <w:t xml:space="preserve"> на формирование правосознания подростков.</w:t>
      </w:r>
    </w:p>
    <w:p w:rsidR="00AB2C80" w:rsidRPr="002027D9" w:rsidRDefault="00AB2C80" w:rsidP="00E075CA">
      <w:pPr>
        <w:pStyle w:val="af3"/>
        <w:spacing w:before="0" w:beforeAutospacing="0" w:after="0" w:afterAutospacing="0"/>
        <w:ind w:firstLine="284"/>
        <w:jc w:val="both"/>
      </w:pPr>
      <w:r w:rsidRPr="002027D9">
        <w:t>Кром</w:t>
      </w:r>
      <w:r w:rsidR="004E4B8D">
        <w:t xml:space="preserve">е этого, с родителями учащихся </w:t>
      </w:r>
      <w:r w:rsidR="005905BD">
        <w:t>1</w:t>
      </w:r>
      <w:r w:rsidRPr="002027D9">
        <w:t>-</w:t>
      </w:r>
      <w:r w:rsidR="005905BD">
        <w:t>11</w:t>
      </w:r>
      <w:r w:rsidRPr="002027D9">
        <w:t xml:space="preserve"> классов, было проведено занятие по педагогическому всео</w:t>
      </w:r>
      <w:r w:rsidR="004E4B8D">
        <w:t>бучу родителей по темам</w:t>
      </w:r>
      <w:r w:rsidRPr="002027D9">
        <w:t xml:space="preserve"> «Формирование у подростка правосознания, культуры поведения, ответственности за свои поступки в школе, семье, общественных местах»</w:t>
      </w:r>
      <w:r w:rsidR="004E4B8D">
        <w:t xml:space="preserve">; «Уголовная ответственность несовершеннолетних. Комендантский </w:t>
      </w:r>
      <w:r w:rsidR="005905BD">
        <w:t>час.</w:t>
      </w:r>
      <w:r w:rsidR="004E4B8D">
        <w:t>». На данных мероприятиях</w:t>
      </w:r>
      <w:r w:rsidRPr="002027D9">
        <w:t xml:space="preserve"> выступила </w:t>
      </w:r>
      <w:r w:rsidR="001B374B" w:rsidRPr="002027D9">
        <w:t xml:space="preserve">инспектор </w:t>
      </w:r>
      <w:r w:rsidR="000D0C08" w:rsidRPr="002027D9">
        <w:t>ПДН</w:t>
      </w:r>
      <w:r w:rsidRPr="002027D9">
        <w:t xml:space="preserve">. </w:t>
      </w:r>
      <w:r w:rsidR="004E4B8D">
        <w:t xml:space="preserve"> М</w:t>
      </w:r>
      <w:r w:rsidRPr="002027D9">
        <w:t>ероприяти</w:t>
      </w:r>
      <w:r w:rsidR="004E4B8D">
        <w:t>я</w:t>
      </w:r>
      <w:r w:rsidRPr="002027D9">
        <w:t xml:space="preserve"> был</w:t>
      </w:r>
      <w:r w:rsidR="004E4B8D">
        <w:t>и направлены</w:t>
      </w:r>
      <w:r w:rsidRPr="002027D9">
        <w:t xml:space="preserve"> на повышение правовой культуры родителей, а так же на формирование у родителей представления о роли семьи в предупреждении правонарушений несовершеннолетних, выработку рекомендаций по совершенствованию семейного воспитания.</w:t>
      </w:r>
    </w:p>
    <w:p w:rsidR="00AB2C80" w:rsidRPr="002027D9" w:rsidRDefault="00AB2C80" w:rsidP="00E075CA">
      <w:pPr>
        <w:pStyle w:val="af3"/>
        <w:spacing w:before="0" w:beforeAutospacing="0" w:after="0" w:afterAutospacing="0"/>
        <w:ind w:firstLine="284"/>
        <w:jc w:val="both"/>
      </w:pPr>
      <w:r w:rsidRPr="002027D9">
        <w:t xml:space="preserve">С учащимися первой ступени обучения были проведены минутки безопасности, на которых педагоги обратили внимание детей на те опасности, которые могут их      подстерегать на улице по пути в школу и из школы, а </w:t>
      </w:r>
      <w:r w:rsidR="005905BD" w:rsidRPr="002027D9">
        <w:t>также</w:t>
      </w:r>
      <w:r w:rsidRPr="002027D9">
        <w:t xml:space="preserve"> дома и повторили правила безопасного поведения в общественных местах и дома.</w:t>
      </w:r>
    </w:p>
    <w:p w:rsidR="00AB2C80" w:rsidRPr="002027D9" w:rsidRDefault="00AB2C80" w:rsidP="00E075CA">
      <w:pPr>
        <w:pStyle w:val="af3"/>
        <w:spacing w:before="0" w:beforeAutospacing="0" w:after="0" w:afterAutospacing="0"/>
        <w:ind w:firstLine="284"/>
        <w:jc w:val="both"/>
      </w:pPr>
      <w:r w:rsidRPr="002027D9">
        <w:t>С педагогами школы на школьном совете по профилактике правонарушений был рассмотрен вопрос «Система работы классного руководителя с учащимися группы «риска»». Обсуждение данного вопроса было направлено на повышение профессиональной компетентности отдельных классных руководителей в части организации психолого-педагогической поддержки и сопровождения учащихся, относящихся в г</w:t>
      </w:r>
      <w:r w:rsidR="00E075CA">
        <w:t>руппе «риска».</w:t>
      </w:r>
    </w:p>
    <w:p w:rsidR="00AB2C80" w:rsidRDefault="00AB2C80" w:rsidP="00E075CA">
      <w:pPr>
        <w:pStyle w:val="af3"/>
        <w:spacing w:before="0" w:beforeAutospacing="0" w:after="0" w:afterAutospacing="0"/>
        <w:ind w:firstLine="284"/>
        <w:jc w:val="both"/>
      </w:pPr>
      <w:r w:rsidRPr="002027D9">
        <w:t>Таким образом, проведённые мероприятия способствовали повышению правовой культуры учащихся и родителей, выработке единых подходов к воспитанию правосознания у учащихся со стороны педагогов и родителей</w:t>
      </w:r>
      <w:r w:rsidR="00AB7290">
        <w:t>.</w:t>
      </w:r>
    </w:p>
    <w:p w:rsidR="00AB7290" w:rsidRDefault="00AB7290" w:rsidP="00E075CA">
      <w:pPr>
        <w:pStyle w:val="af3"/>
        <w:spacing w:before="0" w:beforeAutospacing="0" w:after="0" w:afterAutospacing="0"/>
        <w:ind w:firstLine="284"/>
        <w:jc w:val="both"/>
      </w:pPr>
    </w:p>
    <w:p w:rsidR="00AB7290" w:rsidRPr="002027D9" w:rsidRDefault="005905BD" w:rsidP="00E075CA">
      <w:pPr>
        <w:pStyle w:val="af3"/>
        <w:spacing w:before="0" w:beforeAutospacing="0" w:after="0" w:afterAutospacing="0"/>
        <w:ind w:firstLine="284"/>
        <w:jc w:val="both"/>
      </w:pPr>
      <w:r>
        <w:t>Директор</w:t>
      </w:r>
      <w:r>
        <w:tab/>
      </w:r>
      <w:r>
        <w:tab/>
      </w:r>
      <w:r>
        <w:tab/>
        <w:t>Николаев Н.А.</w:t>
      </w:r>
    </w:p>
    <w:p w:rsidR="00AB2C80" w:rsidRPr="002027D9" w:rsidRDefault="00AB2C80" w:rsidP="00E075CA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:rsidR="00A3319A" w:rsidRPr="002027D9" w:rsidRDefault="00A3319A" w:rsidP="00E075CA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sectPr w:rsidR="00A3319A" w:rsidRPr="002027D9" w:rsidSect="00202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C37"/>
    <w:multiLevelType w:val="multilevel"/>
    <w:tmpl w:val="B44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B0D47"/>
    <w:multiLevelType w:val="hybridMultilevel"/>
    <w:tmpl w:val="62A85248"/>
    <w:lvl w:ilvl="0" w:tplc="6EC2A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80"/>
    <w:rsid w:val="000D0C08"/>
    <w:rsid w:val="001B374B"/>
    <w:rsid w:val="002027D9"/>
    <w:rsid w:val="003155BF"/>
    <w:rsid w:val="004E4B8D"/>
    <w:rsid w:val="005905BD"/>
    <w:rsid w:val="0068316C"/>
    <w:rsid w:val="00707FD8"/>
    <w:rsid w:val="00980CE3"/>
    <w:rsid w:val="00A07999"/>
    <w:rsid w:val="00A3319A"/>
    <w:rsid w:val="00A82DAD"/>
    <w:rsid w:val="00AB2C80"/>
    <w:rsid w:val="00AB7290"/>
    <w:rsid w:val="00B11695"/>
    <w:rsid w:val="00B75369"/>
    <w:rsid w:val="00DD2082"/>
    <w:rsid w:val="00E075CA"/>
    <w:rsid w:val="00E73269"/>
    <w:rsid w:val="00F4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AE5B"/>
  <w15:docId w15:val="{38E8E430-0A01-4CC8-8204-552E9254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80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44F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E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E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F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4F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F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4F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4F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F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4F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F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F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4F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44F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4F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4F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4FEA"/>
    <w:rPr>
      <w:b/>
      <w:bCs/>
    </w:rPr>
  </w:style>
  <w:style w:type="character" w:styleId="a8">
    <w:name w:val="Emphasis"/>
    <w:basedOn w:val="a0"/>
    <w:uiPriority w:val="20"/>
    <w:qFormat/>
    <w:rsid w:val="00F44F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4FEA"/>
    <w:rPr>
      <w:szCs w:val="32"/>
    </w:rPr>
  </w:style>
  <w:style w:type="paragraph" w:styleId="aa">
    <w:name w:val="List Paragraph"/>
    <w:basedOn w:val="a"/>
    <w:uiPriority w:val="34"/>
    <w:qFormat/>
    <w:rsid w:val="00F44F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FEA"/>
    <w:rPr>
      <w:i/>
    </w:rPr>
  </w:style>
  <w:style w:type="character" w:customStyle="1" w:styleId="22">
    <w:name w:val="Цитата 2 Знак"/>
    <w:basedOn w:val="a0"/>
    <w:link w:val="21"/>
    <w:uiPriority w:val="29"/>
    <w:rsid w:val="00F44F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4FEA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44FEA"/>
    <w:rPr>
      <w:b/>
      <w:i/>
      <w:sz w:val="24"/>
    </w:rPr>
  </w:style>
  <w:style w:type="character" w:styleId="ad">
    <w:name w:val="Subtle Emphasis"/>
    <w:uiPriority w:val="19"/>
    <w:qFormat/>
    <w:rsid w:val="00F44F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4F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4F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4F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4F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4FE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B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бубекова</dc:creator>
  <cp:lastModifiedBy>Dir</cp:lastModifiedBy>
  <cp:revision>2</cp:revision>
  <cp:lastPrinted>2014-03-05T05:33:00Z</cp:lastPrinted>
  <dcterms:created xsi:type="dcterms:W3CDTF">2019-06-05T09:15:00Z</dcterms:created>
  <dcterms:modified xsi:type="dcterms:W3CDTF">2019-06-05T09:15:00Z</dcterms:modified>
</cp:coreProperties>
</file>