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00" w:rsidRDefault="007D696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743672F" wp14:editId="3FDA3683">
            <wp:simplePos x="0" y="0"/>
            <wp:positionH relativeFrom="margin">
              <wp:posOffset>2207895</wp:posOffset>
            </wp:positionH>
            <wp:positionV relativeFrom="margin">
              <wp:posOffset>845820</wp:posOffset>
            </wp:positionV>
            <wp:extent cx="2023110" cy="2207895"/>
            <wp:effectExtent l="0" t="0" r="0" b="1905"/>
            <wp:wrapSquare wrapText="bothSides"/>
            <wp:docPr id="1" name="Рисунок 1" descr="https://sun9-59.userapi.com/impf/fspVtSQXbb7dbBgt3EtxTy1T2aYlmwKwpoTumg/FKiYWXM70Cs.jpg?size=1280x1280&amp;quality=96&amp;proxy=1&amp;sign=af2ddc6542a58ff82ed0fa3356a76b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f/fspVtSQXbb7dbBgt3EtxTy1T2aYlmwKwpoTumg/FKiYWXM70Cs.jpg?size=1280x1280&amp;quality=96&amp;proxy=1&amp;sign=af2ddc6542a58ff82ed0fa3356a76be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F4656C" wp14:editId="52E3C683">
            <wp:simplePos x="0" y="0"/>
            <wp:positionH relativeFrom="margin">
              <wp:posOffset>4473575</wp:posOffset>
            </wp:positionH>
            <wp:positionV relativeFrom="margin">
              <wp:posOffset>842645</wp:posOffset>
            </wp:positionV>
            <wp:extent cx="1789430" cy="2388235"/>
            <wp:effectExtent l="0" t="0" r="1270" b="0"/>
            <wp:wrapSquare wrapText="bothSides"/>
            <wp:docPr id="2" name="Рисунок 2" descr="https://sun9-66.userapi.com/impf/iSKRLZg_4VrUYRIgglETBr7SQuaiItWNQbMnaQ/6wfawiu0cL0.jpg?size=810x1080&amp;quality=96&amp;proxy=1&amp;sign=55710614a9aac9f197d75470f1de04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f/iSKRLZg_4VrUYRIgglETBr7SQuaiItWNQbMnaQ/6wfawiu0cL0.jpg?size=810x1080&amp;quality=96&amp;proxy=1&amp;sign=55710614a9aac9f197d75470f1de042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4DA7A6" wp14:editId="7A256F08">
            <wp:simplePos x="0" y="0"/>
            <wp:positionH relativeFrom="margin">
              <wp:posOffset>86995</wp:posOffset>
            </wp:positionH>
            <wp:positionV relativeFrom="margin">
              <wp:posOffset>758190</wp:posOffset>
            </wp:positionV>
            <wp:extent cx="1843405" cy="2469515"/>
            <wp:effectExtent l="0" t="0" r="4445" b="6985"/>
            <wp:wrapSquare wrapText="bothSides"/>
            <wp:docPr id="3" name="Рисунок 3" descr="https://sun9-50.userapi.com/impf/oFGbahzxvm6XgQrvTUQ_x6hAAX7fqSAQdfg99g/BI9KdaLnOV0.jpg?size=807x1080&amp;quality=96&amp;proxy=1&amp;sign=d8e15c09108eee872951ec3b5fbc5b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impf/oFGbahzxvm6XgQrvTUQ_x6hAAX7fqSAQdfg99g/BI9KdaLnOV0.jpg?size=807x1080&amp;quality=96&amp;proxy=1&amp;sign=d8e15c09108eee872951ec3b5fbc5b3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#РДШ#РДШ63#РДШРЦПохвистнево#Новогодний_Переполох_с_РДШ63!#ГБОУСОШс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орискино-Игар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916C5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мы активно отдыхали на зимних ка</w:t>
      </w:r>
      <w:r w:rsidR="00C15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никулах. Фото от Ю. </w:t>
      </w:r>
      <w:proofErr w:type="spellStart"/>
      <w:r w:rsidR="00C154EB">
        <w:rPr>
          <w:rFonts w:ascii="Arial" w:hAnsi="Arial" w:cs="Arial"/>
          <w:color w:val="000000"/>
          <w:sz w:val="20"/>
          <w:szCs w:val="20"/>
          <w:shd w:val="clear" w:color="auto" w:fill="FFFFFF"/>
        </w:rPr>
        <w:t>Евпрынцевой</w:t>
      </w:r>
      <w:proofErr w:type="spellEnd"/>
      <w:r w:rsidR="00C154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bookmarkStart w:id="0" w:name="_GoBack"/>
      <w:bookmarkEnd w:id="0"/>
      <w:r w:rsidR="00C916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 Сорокиной (7 класс)</w:t>
      </w:r>
    </w:p>
    <w:p w:rsidR="00C916C5" w:rsidRDefault="007D696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B4E0DE" wp14:editId="402371D3">
            <wp:simplePos x="0" y="0"/>
            <wp:positionH relativeFrom="margin">
              <wp:posOffset>-88900</wp:posOffset>
            </wp:positionH>
            <wp:positionV relativeFrom="margin">
              <wp:posOffset>3763645</wp:posOffset>
            </wp:positionV>
            <wp:extent cx="2026285" cy="2713990"/>
            <wp:effectExtent l="0" t="0" r="0" b="0"/>
            <wp:wrapSquare wrapText="bothSides"/>
            <wp:docPr id="5" name="Рисунок 5" descr="https://sun9-38.userapi.com/impf/tQLxmcome6s5-01PauuSQqJEt926xqUxrZWGLw/Q1JZV0_F0o0.jpg?size=807x1080&amp;quality=96&amp;proxy=1&amp;sign=28bc8dd79e74a245cf474d47f19066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impf/tQLxmcome6s5-01PauuSQqJEt926xqUxrZWGLw/Q1JZV0_F0o0.jpg?size=807x1080&amp;quality=96&amp;proxy=1&amp;sign=28bc8dd79e74a245cf474d47f19066d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C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44AFC5" wp14:editId="1217D842">
            <wp:simplePos x="0" y="0"/>
            <wp:positionH relativeFrom="margin">
              <wp:posOffset>4142740</wp:posOffset>
            </wp:positionH>
            <wp:positionV relativeFrom="margin">
              <wp:posOffset>3886200</wp:posOffset>
            </wp:positionV>
            <wp:extent cx="2055495" cy="2752725"/>
            <wp:effectExtent l="0" t="0" r="1905" b="9525"/>
            <wp:wrapSquare wrapText="bothSides"/>
            <wp:docPr id="6" name="Рисунок 6" descr="https://sun9-58.userapi.com/impf/PMoZc36L6vy1qEeD3DfT_ibRCv6F7C4diEruRg/cwMaub5Izz0.jpg?size=807x1080&amp;quality=96&amp;proxy=1&amp;sign=8ecd6b72dbe7a6aba9f34377d417f6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8.userapi.com/impf/PMoZc36L6vy1qEeD3DfT_ibRCv6F7C4diEruRg/cwMaub5Izz0.jpg?size=807x1080&amp;quality=96&amp;proxy=1&amp;sign=8ecd6b72dbe7a6aba9f34377d417f62d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6C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7D01E97" wp14:editId="46324CB0">
            <wp:simplePos x="0" y="0"/>
            <wp:positionH relativeFrom="margin">
              <wp:posOffset>2258695</wp:posOffset>
            </wp:positionH>
            <wp:positionV relativeFrom="margin">
              <wp:posOffset>3763010</wp:posOffset>
            </wp:positionV>
            <wp:extent cx="1692275" cy="1609090"/>
            <wp:effectExtent l="0" t="0" r="3175" b="0"/>
            <wp:wrapSquare wrapText="bothSides"/>
            <wp:docPr id="4" name="Рисунок 4" descr="https://sun9-40.userapi.com/impf/F9pDY4nfY2DBvvFgKplXcUBmAqSQGV3iaGgfgw/0Dqi2u0ua4E.jpg?size=787x749&amp;quality=96&amp;proxy=1&amp;sign=a71b498e6bfbabc1a91aaee9b6fdc5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impf/F9pDY4nfY2DBvvFgKplXcUBmAqSQGV3iaGgfgw/0Dqi2u0ua4E.jpg?size=787x749&amp;quality=96&amp;proxy=1&amp;sign=a71b498e6bfbabc1a91aaee9b6fdc53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C5"/>
    <w:rsid w:val="007D6960"/>
    <w:rsid w:val="00B50E00"/>
    <w:rsid w:val="00C154EB"/>
    <w:rsid w:val="00C916C5"/>
    <w:rsid w:val="00D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ЗНС</dc:creator>
  <cp:lastModifiedBy>ЗНС</cp:lastModifiedBy>
  <cp:revision>5</cp:revision>
  <dcterms:created xsi:type="dcterms:W3CDTF">2021-01-13T06:54:00Z</dcterms:created>
  <dcterms:modified xsi:type="dcterms:W3CDTF">2021-01-13T07:19:00Z</dcterms:modified>
</cp:coreProperties>
</file>