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B7" w:rsidRPr="001E15B7" w:rsidRDefault="001A7296" w:rsidP="001E15B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rStyle w:val="a4"/>
          <w:i/>
          <w:color w:val="000000"/>
          <w:sz w:val="36"/>
          <w:szCs w:val="36"/>
        </w:rPr>
        <w:t>Информация о проводимых противоэпидемических мероприятиях в ГБОУ СОШ с. Борискино-</w:t>
      </w:r>
      <w:proofErr w:type="spellStart"/>
      <w:r>
        <w:rPr>
          <w:rStyle w:val="a4"/>
          <w:i/>
          <w:color w:val="000000"/>
          <w:sz w:val="36"/>
          <w:szCs w:val="36"/>
        </w:rPr>
        <w:t>Игар</w:t>
      </w:r>
      <w:proofErr w:type="spellEnd"/>
    </w:p>
    <w:p w:rsidR="001E15B7" w:rsidRDefault="001E15B7" w:rsidP="001E15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A7296" w:rsidRPr="001A7296" w:rsidRDefault="001A7296" w:rsidP="001E15B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 w:rsidRPr="001A7296">
        <w:rPr>
          <w:sz w:val="28"/>
          <w:szCs w:val="28"/>
          <w:shd w:val="clear" w:color="auto" w:fill="FFFFFF"/>
        </w:rPr>
        <w:t xml:space="preserve">В целях исполнения поручений оперативного штаба по предупреждению завоза и распространения новой </w:t>
      </w:r>
      <w:proofErr w:type="spellStart"/>
      <w:r w:rsidRPr="001A7296">
        <w:rPr>
          <w:sz w:val="28"/>
          <w:szCs w:val="28"/>
          <w:shd w:val="clear" w:color="auto" w:fill="FFFFFF"/>
        </w:rPr>
        <w:t>коронавирусной</w:t>
      </w:r>
      <w:proofErr w:type="spellEnd"/>
      <w:r w:rsidRPr="001A7296">
        <w:rPr>
          <w:sz w:val="28"/>
          <w:szCs w:val="28"/>
          <w:shd w:val="clear" w:color="auto" w:fill="FFFFFF"/>
        </w:rPr>
        <w:t xml:space="preserve"> инфекции на территории Самарской области от 11 января 2021 года и  соблюдением всех требований и рекомендаций </w:t>
      </w:r>
      <w:proofErr w:type="spellStart"/>
      <w:r w:rsidRPr="001A7296">
        <w:rPr>
          <w:sz w:val="28"/>
          <w:szCs w:val="28"/>
          <w:shd w:val="clear" w:color="auto" w:fill="FFFFFF"/>
        </w:rPr>
        <w:t>Роспотребнадзора</w:t>
      </w:r>
      <w:proofErr w:type="spellEnd"/>
      <w:r w:rsidRPr="001A7296">
        <w:rPr>
          <w:sz w:val="28"/>
          <w:szCs w:val="28"/>
          <w:shd w:val="clear" w:color="auto" w:fill="FFFFFF"/>
        </w:rPr>
        <w:t xml:space="preserve"> (Постановление Главного Государственного санитарного врача РФ от 30.06.2020 №16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</w:t>
      </w:r>
      <w:proofErr w:type="gramEnd"/>
      <w:r w:rsidRPr="001A7296">
        <w:rPr>
          <w:sz w:val="28"/>
          <w:szCs w:val="28"/>
          <w:shd w:val="clear" w:color="auto" w:fill="FFFFFF"/>
        </w:rPr>
        <w:t xml:space="preserve"> социальной инфраструктуры для детей и молодежи в условиях распространения новой </w:t>
      </w:r>
      <w:proofErr w:type="spellStart"/>
      <w:r w:rsidRPr="001A7296">
        <w:rPr>
          <w:sz w:val="28"/>
          <w:szCs w:val="28"/>
          <w:shd w:val="clear" w:color="auto" w:fill="FFFFFF"/>
        </w:rPr>
        <w:t>коронавирусной</w:t>
      </w:r>
      <w:proofErr w:type="spellEnd"/>
      <w:r w:rsidRPr="001A7296">
        <w:rPr>
          <w:sz w:val="28"/>
          <w:szCs w:val="28"/>
          <w:shd w:val="clear" w:color="auto" w:fill="FFFFFF"/>
        </w:rPr>
        <w:t xml:space="preserve"> инфекции (COVID-19)» Родителям  (з</w:t>
      </w:r>
      <w:r>
        <w:rPr>
          <w:sz w:val="28"/>
          <w:szCs w:val="28"/>
          <w:shd w:val="clear" w:color="auto" w:fill="FFFFFF"/>
        </w:rPr>
        <w:t>аконным представителям ребенка)</w:t>
      </w:r>
      <w:r w:rsidRPr="001A7296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1A7296">
        <w:rPr>
          <w:rStyle w:val="a4"/>
          <w:sz w:val="28"/>
          <w:szCs w:val="28"/>
          <w:shd w:val="clear" w:color="auto" w:fill="FFFFFF"/>
        </w:rPr>
        <w:t xml:space="preserve">вход  в ГБОУ СОШ с. </w:t>
      </w:r>
      <w:r>
        <w:rPr>
          <w:rStyle w:val="a4"/>
          <w:sz w:val="28"/>
          <w:szCs w:val="28"/>
          <w:shd w:val="clear" w:color="auto" w:fill="FFFFFF"/>
        </w:rPr>
        <w:t>Борискино-</w:t>
      </w:r>
      <w:proofErr w:type="spellStart"/>
      <w:r>
        <w:rPr>
          <w:rStyle w:val="a4"/>
          <w:sz w:val="28"/>
          <w:szCs w:val="28"/>
          <w:shd w:val="clear" w:color="auto" w:fill="FFFFFF"/>
        </w:rPr>
        <w:t>Игар</w:t>
      </w:r>
      <w:proofErr w:type="spellEnd"/>
      <w:r w:rsidRPr="001A7296">
        <w:rPr>
          <w:rStyle w:val="a4"/>
          <w:sz w:val="28"/>
          <w:szCs w:val="28"/>
          <w:shd w:val="clear" w:color="auto" w:fill="FFFFFF"/>
        </w:rPr>
        <w:t xml:space="preserve"> разрешается ТОЛЬКО ПРИ НАЛИЧИИ МАСКИ.</w:t>
      </w:r>
    </w:p>
    <w:p w:rsidR="001E15B7" w:rsidRDefault="001E15B7" w:rsidP="001E15B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Запрещается на проведение массовых мероприятий с уч</w:t>
      </w:r>
      <w:r w:rsidR="001739CC">
        <w:rPr>
          <w:color w:val="000000"/>
          <w:sz w:val="28"/>
          <w:szCs w:val="28"/>
        </w:rPr>
        <w:t>астием различных групп, классов.</w:t>
      </w:r>
    </w:p>
    <w:p w:rsidR="001E15B7" w:rsidRDefault="001A7296" w:rsidP="001E15B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входе в образовательную организацию проводится т</w:t>
      </w:r>
      <w:r w:rsidR="001E15B7">
        <w:rPr>
          <w:color w:val="000000"/>
          <w:sz w:val="28"/>
          <w:szCs w:val="28"/>
        </w:rPr>
        <w:t>ермометрия всех лиц:</w:t>
      </w:r>
    </w:p>
    <w:p w:rsidR="00FD3A98" w:rsidRDefault="00FD3A98" w:rsidP="001E15B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066800" cy="1422400"/>
            <wp:effectExtent l="0" t="0" r="0" b="6350"/>
            <wp:docPr id="12" name="Рисунок 12" descr="C:\Users\Ученик\AppData\Local\Microsoft\Windows\Temporary Internet Files\Content.Word\IMG_20210113_092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Ученик\AppData\Local\Microsoft\Windows\Temporary Internet Files\Content.Word\IMG_20210113_0929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71563" cy="1428750"/>
            <wp:effectExtent l="0" t="0" r="0" b="0"/>
            <wp:docPr id="11" name="Рисунок 11" descr="C:\Users\Ученик\AppData\Local\Microsoft\Windows\Temporary Internet Files\Content.Word\IMG_20210113_093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Ученик\AppData\Local\Microsoft\Windows\Temporary Internet Files\Content.Word\IMG_20210113_0930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38" cy="143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5B7" w:rsidRDefault="001A7296" w:rsidP="00316585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Организовано проведение е</w:t>
      </w:r>
      <w:r w:rsidR="001E15B7" w:rsidRPr="001E1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жедневная влажная</w:t>
      </w:r>
      <w:r w:rsidR="001E1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уборка помещений с применением д</w:t>
      </w:r>
      <w:r w:rsidR="001E15B7" w:rsidRPr="001E1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езинфицирующих средств с обработкой всех контактных поверхностей</w:t>
      </w:r>
      <w:r w:rsidR="00316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1739CC" w:rsidRDefault="001739CC" w:rsidP="001739C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200150" cy="1600200"/>
            <wp:effectExtent l="0" t="0" r="0" b="0"/>
            <wp:docPr id="13" name="Рисунок 13" descr="C:\Users\Ученик\Downloads\IMG_20210113_102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Ученик\Downloads\IMG_20210113_1022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200150" cy="1600200"/>
            <wp:effectExtent l="0" t="0" r="0" b="0"/>
            <wp:docPr id="14" name="Рисунок 14" descr="C:\Users\Ученик\AppData\Local\Microsoft\Windows\Temporary Internet Files\Content.Word\IMG_20210113_10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Ученик\AppData\Local\Microsoft\Windows\Temporary Internet Files\Content.Word\IMG_20210113_1023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197769" cy="1597025"/>
            <wp:effectExtent l="0" t="0" r="2540" b="3175"/>
            <wp:docPr id="15" name="Рисунок 15" descr="C:\Users\Ученик\AppData\Local\Microsoft\Windows\Temporary Internet Files\Content.Word\IMG_20210113_102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Ученик\AppData\Local\Microsoft\Windows\Temporary Internet Files\Content.Word\IMG_20210113_1023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769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185863" cy="1581150"/>
            <wp:effectExtent l="0" t="0" r="0" b="0"/>
            <wp:docPr id="17" name="Рисунок 17" descr="C:\Users\Ученик\AppData\Local\Microsoft\Windows\Temporary Internet Files\Content.Word\IMG_20210113_102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Ученик\AppData\Local\Microsoft\Windows\Temporary Internet Files\Content.Word\IMG_20210113_1026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863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585" w:rsidRDefault="00316585" w:rsidP="00316585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</w:t>
      </w:r>
      <w:r w:rsidR="001A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2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</w:t>
      </w:r>
      <w:r w:rsidR="001A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ое </w:t>
      </w:r>
      <w:r w:rsidR="00CA2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</w:t>
      </w:r>
      <w:r w:rsidR="001A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A2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мыла, кожных антисептиков для обработки рук в санитарных узлах для детей и сотрудников:</w:t>
      </w:r>
    </w:p>
    <w:p w:rsidR="001739CC" w:rsidRDefault="001739CC" w:rsidP="00316585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501900" cy="1876425"/>
            <wp:effectExtent l="0" t="0" r="0" b="9525"/>
            <wp:docPr id="18" name="Рисунок 18" descr="C:\Users\Ученик\AppData\Local\Microsoft\Windows\Temporary Internet Files\Content.Word\IMG_20210113_102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Ученик\AppData\Local\Microsoft\Windows\Temporary Internet Files\Content.Word\IMG_20210113_10275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94C" w:rsidRDefault="001A7296" w:rsidP="00316585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Проводится р</w:t>
      </w:r>
      <w:r w:rsidR="00B0394C" w:rsidRPr="00B03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егулярное обеззараживание воздуха с использованием оборудования по обеззараживанию воздуха и проветривание помещений</w:t>
      </w:r>
      <w:r w:rsidR="00B03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1739CC" w:rsidRDefault="001739CC" w:rsidP="00316585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343025" cy="1790700"/>
            <wp:effectExtent l="0" t="0" r="9525" b="0"/>
            <wp:docPr id="19" name="Рисунок 19" descr="C:\Users\Ученик\AppData\Local\Microsoft\Windows\Temporary Internet Files\Content.Word\IMG_20210113_102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Ученик\AppData\Local\Microsoft\Windows\Temporary Internet Files\Content.Word\IMG_20210113_1026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94C" w:rsidRDefault="001A7296" w:rsidP="00316585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B03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B03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сотрудников, участвующих в приготовлении и раздаче пищи, обслу</w:t>
      </w:r>
      <w:r w:rsidR="00DC1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живающего персонала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организовывается </w:t>
      </w:r>
      <w:r w:rsidR="00DC1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использованием средств индивидуальной защиты органов дыхания (одноразовые маски), а так перчаток:</w:t>
      </w:r>
    </w:p>
    <w:p w:rsidR="001739CC" w:rsidRDefault="001739CC" w:rsidP="00316585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371600" cy="1828800"/>
            <wp:effectExtent l="0" t="0" r="0" b="0"/>
            <wp:docPr id="22" name="Рисунок 22" descr="C:\Users\Ученик\AppData\Local\Microsoft\Windows\Temporary Internet Files\Content.Word\IMG_20210113_103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Ученик\AppData\Local\Microsoft\Windows\Temporary Internet Files\Content.Word\IMG_20210113_10303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390650" cy="1854200"/>
            <wp:effectExtent l="0" t="0" r="0" b="0"/>
            <wp:docPr id="20" name="Рисунок 20" descr="C:\Users\Ученик\AppData\Local\Microsoft\Windows\Temporary Internet Files\Content.Word\IMG_20210113_103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Ученик\AppData\Local\Microsoft\Windows\Temporary Internet Files\Content.Word\IMG_20210113_10322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383506" cy="1844675"/>
            <wp:effectExtent l="0" t="0" r="7620" b="3175"/>
            <wp:docPr id="23" name="Рисунок 23" descr="C:\Users\Ученик\AppData\Local\Microsoft\Windows\Temporary Internet Files\Content.Word\IMG_20210113_102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Ученик\AppData\Local\Microsoft\Windows\Temporary Internet Files\Content.Word\IMG_20210113_10295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78" cy="185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A98" w:rsidRDefault="00DC191E" w:rsidP="00316585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1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</w:t>
      </w:r>
      <w:r w:rsidR="001A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одится</w:t>
      </w:r>
      <w:r w:rsidRPr="00DC1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ежедневн</w:t>
      </w:r>
      <w:r w:rsidR="001A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Pr="00DC1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уборк</w:t>
      </w:r>
      <w:r w:rsidR="001A7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C1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игровой комнаты в детском саду с применением моющих и дезинфицирующих средств с обработкой всех поверхностей,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оборудования и игрушек:</w:t>
      </w:r>
    </w:p>
    <w:p w:rsidR="00DC191E" w:rsidRDefault="00FD3A98" w:rsidP="00FD3A9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3A98">
        <w:rPr>
          <w:noProof/>
          <w:lang w:eastAsia="ru-RU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 wp14:anchorId="0D193075" wp14:editId="1A64B5A6">
            <wp:extent cx="1001911" cy="1781175"/>
            <wp:effectExtent l="0" t="0" r="8255" b="0"/>
            <wp:docPr id="10" name="Рисунок 10" descr="C:\Users\Ученик\AppData\Local\Microsoft\Windows\Temporary Internet Files\Content.Word\IMG-2021011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Ученик\AppData\Local\Microsoft\Windows\Temporary Internet Files\Content.Word\IMG-20210113-WA000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135" cy="1781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17E058B" wp14:editId="2AA7681C">
            <wp:extent cx="1001911" cy="1781175"/>
            <wp:effectExtent l="0" t="0" r="8255" b="0"/>
            <wp:docPr id="9" name="Рисунок 9" descr="C:\Users\Ученик\AppData\Local\Microsoft\Windows\Temporary Internet Files\Content.Word\IMG-2021011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Ученик\AppData\Local\Microsoft\Windows\Temporary Internet Files\Content.Word\IMG-20210113-WA000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942" cy="1786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01911" cy="1781175"/>
            <wp:effectExtent l="0" t="0" r="8255" b="0"/>
            <wp:docPr id="7" name="Рисунок 7" descr="C:\Users\Ученик\AppData\Local\Microsoft\Windows\Temporary Internet Files\Content.Word\IMG-2021011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Ученик\AppData\Local\Microsoft\Windows\Temporary Internet Files\Content.Word\IMG-20210113-WA000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694" cy="177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09650" cy="1794933"/>
            <wp:effectExtent l="0" t="0" r="0" b="0"/>
            <wp:docPr id="6" name="Рисунок 6" descr="C:\Users\Ученик\AppData\Local\Microsoft\Windows\Temporary Internet Files\Content.Word\IMG-2021011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Ученик\AppData\Local\Microsoft\Windows\Temporary Internet Files\Content.Word\IMG-20210113-WA000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373" cy="179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F61" w:rsidRDefault="00237BE7" w:rsidP="000D1F6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1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организации перевозки детей проводится дезинфекция всех поверхностей салона транспортного средства с применением дезинфицирующих средств, осуществляется осмотр водителей перед каждым рейсом с проведением термометрии.</w:t>
      </w:r>
    </w:p>
    <w:p w:rsidR="00237BE7" w:rsidRPr="000D1F61" w:rsidRDefault="00237BE7" w:rsidP="000D1F6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0D1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Проводится использование водителем при посадке и в пути следования средств индивидуальной защиты органов дыхания (одноразовых масок или многоразовых масок со сменными фильтрами). Водителем осуществляется обработка при посадке и в пути следования рук с применением дезинфицирующих салфеток или кожных антисептиков.</w:t>
      </w:r>
    </w:p>
    <w:p w:rsidR="00DC191E" w:rsidRDefault="00DC191E" w:rsidP="00316585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DC191E" w:rsidSect="000D1F61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5B7"/>
    <w:rsid w:val="000D1F61"/>
    <w:rsid w:val="001739CC"/>
    <w:rsid w:val="001A7296"/>
    <w:rsid w:val="001E15B7"/>
    <w:rsid w:val="00237BE7"/>
    <w:rsid w:val="00316585"/>
    <w:rsid w:val="006E2268"/>
    <w:rsid w:val="00B0394C"/>
    <w:rsid w:val="00CA22F1"/>
    <w:rsid w:val="00DC191E"/>
    <w:rsid w:val="00FD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15B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15B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4</cp:revision>
  <cp:lastPrinted>2021-01-13T06:13:00Z</cp:lastPrinted>
  <dcterms:created xsi:type="dcterms:W3CDTF">2021-01-13T05:12:00Z</dcterms:created>
  <dcterms:modified xsi:type="dcterms:W3CDTF">2021-01-13T07:03:00Z</dcterms:modified>
</cp:coreProperties>
</file>