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3D" w:rsidRDefault="0083092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B0E99" wp14:editId="169BD0D6">
            <wp:simplePos x="0" y="0"/>
            <wp:positionH relativeFrom="margin">
              <wp:posOffset>3201035</wp:posOffset>
            </wp:positionH>
            <wp:positionV relativeFrom="margin">
              <wp:posOffset>495935</wp:posOffset>
            </wp:positionV>
            <wp:extent cx="2822575" cy="4673600"/>
            <wp:effectExtent l="0" t="0" r="0" b="0"/>
            <wp:wrapSquare wrapText="bothSides"/>
            <wp:docPr id="1" name="Рисунок 1" descr="https://sun9-6.userapi.com/impf/jjAwjX_QiNFNMHf8Mi2YLYRGt4Uw485w37W2ZQ/7vxXAdzvsbg.jpg?size=653x1080&amp;quality=96&amp;sign=ef078c2a71943f22f4cfb9565c0a81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f/jjAwjX_QiNFNMHf8Mi2YLYRGt4Uw485w37W2ZQ/7vxXAdzvsbg.jpg?size=653x1080&amp;quality=96&amp;sign=ef078c2a71943f22f4cfb9565c0a815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F5AD70" wp14:editId="2D0B7097">
            <wp:simplePos x="0" y="0"/>
            <wp:positionH relativeFrom="margin">
              <wp:posOffset>-535305</wp:posOffset>
            </wp:positionH>
            <wp:positionV relativeFrom="margin">
              <wp:posOffset>499110</wp:posOffset>
            </wp:positionV>
            <wp:extent cx="3603625" cy="2752725"/>
            <wp:effectExtent l="0" t="0" r="0" b="9525"/>
            <wp:wrapSquare wrapText="bothSides"/>
            <wp:docPr id="2" name="Рисунок 2" descr="https://sun9-45.userapi.com/impf/qfNEuZxB9bp4DJ74B4DyAXCgx6lVrmzSvl3l3w/M8T4yY5gwfo.jpg?size=991x757&amp;quality=96&amp;proxy=1&amp;sign=fa3e709472b388cbfeb5d57123209b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impf/qfNEuZxB9bp4DJ74B4DyAXCgx6lVrmzSvl3l3w/M8T4yY5gwfo.jpg?size=991x757&amp;quality=96&amp;proxy=1&amp;sign=fa3e709472b388cbfeb5d57123209bd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#РДШ</w:t>
        </w:r>
      </w:hyperlink>
      <w:hyperlink r:id="rId8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#РДШ63</w:t>
        </w:r>
      </w:hyperlink>
      <w:hyperlink r:id="rId9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#РДШРЦПохвистнево</w:t>
        </w:r>
      </w:hyperlink>
      <w:hyperlink r:id="rId10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#Новогодний_Переполох_с_РДШ63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hyperlink r:id="rId11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#ГБОУСОШс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Борискино-Игар</w:t>
      </w:r>
    </w:p>
    <w:sectPr w:rsidR="000D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28"/>
    <w:rsid w:val="000D3A3D"/>
    <w:rsid w:val="008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0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feed?section=search&amp;q=%23%D0%93%D0%91%D0%9E%D0%A3%D0%A1%D0%9E%D0%A8%D1%8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feed?section=search&amp;q=%23%D0%9D%D0%BE%D0%B2%D0%BE%D0%B3%D0%BE%D0%B4%D0%BD%D0%B8%D0%B9_%D0%9F%D0%B5%D1%80%D0%B5%D0%BF%D0%BE%D0%BB%D0%BE%D1%85_%D1%81_%D0%A0%D0%94%D0%A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A8%D0%A0%D0%A6%D0%9F%D0%BE%D1%85%D0%B2%D0%B8%D1%81%D1%82%D0%BD%D0%B5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ЗНС</dc:creator>
  <cp:lastModifiedBy>ЗНС</cp:lastModifiedBy>
  <cp:revision>1</cp:revision>
  <dcterms:created xsi:type="dcterms:W3CDTF">2021-01-13T07:07:00Z</dcterms:created>
  <dcterms:modified xsi:type="dcterms:W3CDTF">2021-01-13T07:09:00Z</dcterms:modified>
</cp:coreProperties>
</file>